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A" w:rsidRPr="003A0677" w:rsidRDefault="00486D7B" w:rsidP="0014401A">
      <w:pPr>
        <w:spacing w:after="0"/>
        <w:rPr>
          <w:b/>
          <w:bCs/>
          <w:lang w:val="bg-BG"/>
        </w:rPr>
      </w:pPr>
      <w:r w:rsidRPr="003A0677">
        <w:rPr>
          <w:lang w:val="bg-BG"/>
        </w:rPr>
        <w:t>Информация за платени суми по договор № 132 от 17.,3.2015г. с предмет:</w:t>
      </w:r>
      <w:r w:rsidR="0014401A" w:rsidRPr="003A0677">
        <w:rPr>
          <w:rFonts w:ascii="Calibri" w:eastAsia="Times New Roman" w:hAnsi="Calibri" w:cs="Arial"/>
          <w:b/>
          <w:bCs/>
          <w:color w:val="11485B"/>
          <w:sz w:val="23"/>
          <w:szCs w:val="23"/>
          <w:lang w:val="bg-BG" w:eastAsia="bg-BG"/>
        </w:rPr>
        <w:t xml:space="preserve"> </w:t>
      </w:r>
      <w:hyperlink r:id="rId5" w:history="1">
        <w:r w:rsidR="0014401A" w:rsidRPr="003A0677">
          <w:rPr>
            <w:rStyle w:val="Hyperlink"/>
            <w:b/>
            <w:bCs/>
            <w:lang w:val="bg-BG"/>
          </w:rPr>
          <w:t>Осигуряване на достъп до Интернет за нуждите на Тракийски Университет гр. Стара Загора</w:t>
        </w:r>
      </w:hyperlink>
      <w:r w:rsidR="0014401A" w:rsidRPr="003A0677">
        <w:rPr>
          <w:lang w:val="bg-BG"/>
        </w:rPr>
        <w:t>, изпълнител ИНТЕРНЕТ ГРУП ЕООД</w:t>
      </w:r>
    </w:p>
    <w:p w:rsidR="00EF149E" w:rsidRPr="003A0677" w:rsidRDefault="00EF149E" w:rsidP="00486D7B">
      <w:pPr>
        <w:spacing w:after="0"/>
        <w:rPr>
          <w:lang w:val="bg-BG"/>
        </w:rPr>
      </w:pPr>
    </w:p>
    <w:p w:rsidR="00486D7B" w:rsidRPr="003A0677" w:rsidRDefault="00486D7B" w:rsidP="00486D7B">
      <w:pPr>
        <w:spacing w:after="0"/>
        <w:rPr>
          <w:lang w:val="bg-BG"/>
        </w:rPr>
      </w:pPr>
    </w:p>
    <w:p w:rsidR="00486D7B" w:rsidRPr="003A0677" w:rsidRDefault="00486D7B" w:rsidP="00486D7B">
      <w:pPr>
        <w:spacing w:after="0"/>
        <w:rPr>
          <w:lang w:val="bg-BG"/>
        </w:rPr>
      </w:pPr>
    </w:p>
    <w:tbl>
      <w:tblPr>
        <w:tblW w:w="12499" w:type="dxa"/>
        <w:tblInd w:w="93" w:type="dxa"/>
        <w:tblLook w:val="04A0" w:firstRow="1" w:lastRow="0" w:firstColumn="1" w:lastColumn="0" w:noHBand="0" w:noVBand="1"/>
      </w:tblPr>
      <w:tblGrid>
        <w:gridCol w:w="1420"/>
        <w:gridCol w:w="1206"/>
        <w:gridCol w:w="1243"/>
        <w:gridCol w:w="1356"/>
        <w:gridCol w:w="1356"/>
        <w:gridCol w:w="1719"/>
        <w:gridCol w:w="1668"/>
        <w:gridCol w:w="1668"/>
        <w:gridCol w:w="960"/>
      </w:tblGrid>
      <w:tr w:rsidR="00486D7B" w:rsidRPr="003A0677" w:rsidTr="00486D7B">
        <w:trPr>
          <w:trHeight w:val="600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Структурно звено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6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Размер на извършеното плащане, с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3A0677">
        <w:trPr>
          <w:trHeight w:val="1643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Документ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№ на документа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Дата на документа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420"/>
        </w:trPr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01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 / ФХ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2.4.2015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0000007800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30.3.2015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2 032.25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2 438.70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28.4.2015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0000008711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27.4.2015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9.6.2015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0000008724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28.5.2015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3.7.2015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0000008734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29.6.2015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0000008789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30.7.2015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2.9.2015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27.8.2015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0000008806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486D7B">
        <w:trPr>
          <w:trHeight w:val="315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0000008864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3A0677">
        <w:trPr>
          <w:trHeight w:val="33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0000008876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4 200.00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5 040.00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486D7B" w:rsidRPr="003A0677" w:rsidTr="003A0677">
        <w:trPr>
          <w:trHeight w:val="390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39 832.25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3A0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47 798.70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3A0677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</w:tbl>
    <w:p w:rsidR="00486D7B" w:rsidRPr="003A0677" w:rsidRDefault="00486D7B" w:rsidP="00486D7B">
      <w:pPr>
        <w:spacing w:after="0"/>
        <w:rPr>
          <w:lang w:val="bg-BG"/>
        </w:rPr>
      </w:pPr>
      <w:bookmarkStart w:id="0" w:name="_GoBack"/>
      <w:bookmarkEnd w:id="0"/>
    </w:p>
    <w:sectPr w:rsidR="00486D7B" w:rsidRPr="003A0677" w:rsidSect="00486D7B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3"/>
    <w:rsid w:val="0014401A"/>
    <w:rsid w:val="002F7618"/>
    <w:rsid w:val="003A0677"/>
    <w:rsid w:val="00486D7B"/>
    <w:rsid w:val="00565157"/>
    <w:rsid w:val="00580253"/>
    <w:rsid w:val="00787118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2YmZp118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4</cp:revision>
  <dcterms:created xsi:type="dcterms:W3CDTF">2016-06-03T08:15:00Z</dcterms:created>
  <dcterms:modified xsi:type="dcterms:W3CDTF">2016-06-03T08:15:00Z</dcterms:modified>
</cp:coreProperties>
</file>